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CEBB4" w14:textId="77777777" w:rsidR="00922DA7" w:rsidRPr="007A30DC" w:rsidRDefault="00922DA7" w:rsidP="00922DA7">
      <w:pPr>
        <w:spacing w:line="276" w:lineRule="auto"/>
        <w:jc w:val="both"/>
        <w:rPr>
          <w:rFonts w:ascii="Calibri" w:hAnsi="Calibri" w:cs="Calibri"/>
          <w:b/>
        </w:rPr>
      </w:pPr>
      <w:r w:rsidRPr="007A30DC">
        <w:rPr>
          <w:rFonts w:ascii="Calibri" w:hAnsi="Calibri" w:cs="Calibri"/>
          <w:b/>
        </w:rPr>
        <w:t xml:space="preserve">ΠΑΡΑΡΤΗΜΑ </w:t>
      </w:r>
    </w:p>
    <w:p w14:paraId="6BFB45B5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lang w:eastAsia="ar-SA"/>
        </w:rPr>
        <w:t>ΠΡΟΣ:</w:t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</w:r>
      <w:r w:rsidRPr="007A30DC">
        <w:rPr>
          <w:rFonts w:ascii="Calibri" w:hAnsi="Calibri" w:cs="Calibri"/>
          <w:lang w:eastAsia="ar-SA"/>
        </w:rPr>
        <w:tab/>
        <w:t>Ημερομηνία ………………………………...</w:t>
      </w:r>
    </w:p>
    <w:p w14:paraId="21AE317C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lang w:eastAsia="ar-SA"/>
        </w:rPr>
        <w:t xml:space="preserve">ΤΑΜΕΙΟ ΑΡΧΑΙΟΛΟΓΙΚΩΝ ΠΟΡΩΝ ΚΑΙ ΑΠΑΛΛΟΤΡΙΩΣΕΩΝ </w:t>
      </w:r>
    </w:p>
    <w:p w14:paraId="32AD17EC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lang w:eastAsia="ar-SA"/>
        </w:rPr>
        <w:t>ΓΡΑΦΕΙΟ ΠΡΟΩΘΗΣΗΣ ΠΟΛΙΤΙΣΤΙΚΩΝ ΠΡΟΪΟΝΤΩΝ</w:t>
      </w:r>
    </w:p>
    <w:p w14:paraId="357B8337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</w:p>
    <w:p w14:paraId="5E659D96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b/>
          <w:lang w:eastAsia="ar-SA"/>
        </w:rPr>
        <w:t>Οικονομική προσφορά</w:t>
      </w:r>
      <w:r w:rsidRPr="007A30DC">
        <w:rPr>
          <w:rFonts w:ascii="Calibri" w:hAnsi="Calibri" w:cs="Calibri"/>
          <w:lang w:eastAsia="ar-SA"/>
        </w:rPr>
        <w:t xml:space="preserve"> της εταιρίας ……………………………………………………………………………………………………………….</w:t>
      </w:r>
    </w:p>
    <w:p w14:paraId="7B5B5DB4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……………………………………………………………………………………………………………………………………………………….</w:t>
      </w:r>
    </w:p>
    <w:p w14:paraId="7B26B6E7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lang w:eastAsia="ar-SA"/>
        </w:rPr>
        <w:t>για την παραγωγή …………………………………………………………………………………………………………………………………...</w:t>
      </w:r>
    </w:p>
    <w:p w14:paraId="1743A725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………………………………………………………………………………………………………………….........................................................</w:t>
      </w:r>
    </w:p>
    <w:p w14:paraId="196FE739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</w:p>
    <w:tbl>
      <w:tblPr>
        <w:tblW w:w="15290" w:type="dxa"/>
        <w:tblInd w:w="-406" w:type="dxa"/>
        <w:tblLayout w:type="fixed"/>
        <w:tblLook w:val="0000" w:firstRow="0" w:lastRow="0" w:firstColumn="0" w:lastColumn="0" w:noHBand="0" w:noVBand="0"/>
      </w:tblPr>
      <w:tblGrid>
        <w:gridCol w:w="656"/>
        <w:gridCol w:w="1276"/>
        <w:gridCol w:w="3005"/>
        <w:gridCol w:w="2835"/>
        <w:gridCol w:w="2835"/>
        <w:gridCol w:w="1985"/>
        <w:gridCol w:w="1275"/>
        <w:gridCol w:w="1423"/>
      </w:tblGrid>
      <w:tr w:rsidR="00922DA7" w:rsidRPr="007A30DC" w14:paraId="6D647282" w14:textId="77777777" w:rsidTr="0081414E">
        <w:trPr>
          <w:trHeight w:val="114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632B2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>Α/Α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D153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>Κωδικός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21DF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>Περιγραφή προϊόντος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46B24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>Διαστάσεις, βάρος, υλικό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F18D3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>Πλήθος  εικαστικών σχεδίων/ φωτογραφιών που χρησιμοποιούνται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81AD7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val="en-US"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 xml:space="preserve">Ποσότητα </w:t>
            </w:r>
            <w:r w:rsidRPr="007A30DC">
              <w:rPr>
                <w:rFonts w:ascii="Calibri" w:hAnsi="Calibri" w:cs="Calibri"/>
                <w:b/>
                <w:lang w:eastAsia="ar-SA"/>
              </w:rPr>
              <w:br/>
              <w:t>(αριθμός τεμαχίων παραγγελίας)</w:t>
            </w:r>
            <w:r w:rsidRPr="007A30DC">
              <w:rPr>
                <w:rFonts w:ascii="Calibri" w:hAnsi="Calibri" w:cs="Calibri"/>
                <w:b/>
                <w:lang w:val="en-US" w:eastAsia="ar-SA"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A68D4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 xml:space="preserve">Τιμή </w:t>
            </w:r>
            <w:proofErr w:type="spellStart"/>
            <w:r w:rsidRPr="007A30DC">
              <w:rPr>
                <w:rFonts w:ascii="Calibri" w:hAnsi="Calibri" w:cs="Calibri"/>
                <w:b/>
                <w:lang w:eastAsia="ar-SA"/>
              </w:rPr>
              <w:t>μονάδος</w:t>
            </w:r>
            <w:proofErr w:type="spellEnd"/>
            <w:r w:rsidRPr="007A30DC">
              <w:rPr>
                <w:rFonts w:ascii="Calibri" w:hAnsi="Calibri" w:cs="Calibri"/>
                <w:b/>
                <w:lang w:eastAsia="ar-SA"/>
              </w:rPr>
              <w:t xml:space="preserve"> χωρίς ΦΠΑ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3267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>Συνολική Τιμή</w:t>
            </w:r>
          </w:p>
          <w:p w14:paraId="509E8BC2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  <w:r w:rsidRPr="007A30DC">
              <w:rPr>
                <w:rFonts w:ascii="Calibri" w:hAnsi="Calibri" w:cs="Calibri"/>
                <w:b/>
                <w:lang w:eastAsia="ar-SA"/>
              </w:rPr>
              <w:t>ανά είδος χωρίς ΦΠΑ</w:t>
            </w:r>
          </w:p>
        </w:tc>
      </w:tr>
      <w:tr w:rsidR="00922DA7" w:rsidRPr="007A30DC" w14:paraId="62AB9A74" w14:textId="77777777" w:rsidTr="0081414E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9C7AF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5220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16F63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B1A0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2826C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210B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8587C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7476B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  <w:tr w:rsidR="00922DA7" w:rsidRPr="007A30DC" w14:paraId="03A236A6" w14:textId="77777777" w:rsidTr="0081414E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13206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00E0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34C0B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92474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85A8B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66FA0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FA8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C101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  <w:tr w:rsidR="00922DA7" w:rsidRPr="007A30DC" w14:paraId="68EFA94C" w14:textId="77777777" w:rsidTr="0081414E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72E30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9D8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F702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E7663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09538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7CB5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1ECDE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8D491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  <w:tr w:rsidR="00922DA7" w:rsidRPr="007A30DC" w14:paraId="43720024" w14:textId="77777777" w:rsidTr="0081414E">
        <w:trPr>
          <w:trHeight w:val="60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EB4BB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47E4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AED7D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5B166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3597E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CFC87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0CB5D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6A699" w14:textId="77777777" w:rsidR="00922DA7" w:rsidRPr="007A30DC" w:rsidRDefault="00922DA7" w:rsidP="0081414E">
            <w:pPr>
              <w:suppressAutoHyphens/>
              <w:snapToGrid w:val="0"/>
              <w:spacing w:line="276" w:lineRule="auto"/>
              <w:jc w:val="both"/>
              <w:rPr>
                <w:rFonts w:ascii="Calibri" w:hAnsi="Calibri" w:cs="Calibri"/>
                <w:b/>
                <w:lang w:eastAsia="ar-SA"/>
              </w:rPr>
            </w:pPr>
          </w:p>
        </w:tc>
      </w:tr>
    </w:tbl>
    <w:p w14:paraId="077C46A3" w14:textId="77777777" w:rsidR="00922DA7" w:rsidRPr="007A30DC" w:rsidRDefault="00922DA7" w:rsidP="00922DA7">
      <w:pPr>
        <w:suppressAutoHyphens/>
        <w:spacing w:line="276" w:lineRule="auto"/>
        <w:jc w:val="both"/>
        <w:rPr>
          <w:rFonts w:ascii="Calibri" w:hAnsi="Calibri" w:cs="Calibri"/>
          <w:lang w:eastAsia="ar-SA"/>
        </w:rPr>
      </w:pPr>
      <w:r w:rsidRPr="007A30DC">
        <w:rPr>
          <w:rFonts w:ascii="Calibri" w:hAnsi="Calibri" w:cs="Calibri"/>
          <w:lang w:eastAsia="ar-SA"/>
        </w:rPr>
        <w:t>* Η οικονομική προσφορά να διευκρινίζει τυχόν μειώσεις στις τιμές μονάδας ανάλογα με την ποσότητα παραγγελίας.</w:t>
      </w:r>
    </w:p>
    <w:p w14:paraId="2051440F" w14:textId="77777777" w:rsidR="0071483D" w:rsidRDefault="0071483D"/>
    <w:sectPr w:rsidR="0071483D" w:rsidSect="00BC6012">
      <w:pgSz w:w="16838" w:h="11906" w:orient="landscape" w:code="9"/>
      <w:pgMar w:top="1797" w:right="1412" w:bottom="1797" w:left="1276" w:header="1134" w:footer="14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788"/>
    <w:rsid w:val="0071483D"/>
    <w:rsid w:val="00922DA7"/>
    <w:rsid w:val="00A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28513-30CD-4401-A329-5BA59246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692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2020-08-04T10:37:00Z</dcterms:created>
  <dcterms:modified xsi:type="dcterms:W3CDTF">2020-08-04T10:37:00Z</dcterms:modified>
</cp:coreProperties>
</file>